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599D" w14:textId="77777777" w:rsidR="00825B61" w:rsidRPr="00825B61" w:rsidRDefault="00825B61" w:rsidP="00825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61">
        <w:rPr>
          <w:rFonts w:ascii="Times New Roman" w:hAnsi="Times New Roman" w:cs="Times New Roman"/>
          <w:b/>
          <w:sz w:val="24"/>
          <w:szCs w:val="24"/>
        </w:rPr>
        <w:t xml:space="preserve">ВОВЛЕКАЮЩИЕ РОДИТЕЛЬСКИЕ СОБРАНИЯ </w:t>
      </w:r>
    </w:p>
    <w:p w14:paraId="7C3C57A1" w14:textId="19B53552" w:rsidR="00C62083" w:rsidRPr="00825B61" w:rsidRDefault="00825B61" w:rsidP="00825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61">
        <w:rPr>
          <w:rFonts w:ascii="Times New Roman" w:hAnsi="Times New Roman" w:cs="Times New Roman"/>
          <w:b/>
          <w:sz w:val="24"/>
          <w:szCs w:val="24"/>
        </w:rPr>
        <w:t>С ИСПОЛЬЗОВАНИЕМ ИНСТРУМЕНТОВ ФАСИЛИТАЦИИ</w:t>
      </w:r>
    </w:p>
    <w:p w14:paraId="38155906" w14:textId="77777777" w:rsidR="00FC08DA" w:rsidRPr="00825B61" w:rsidRDefault="00FC08DA" w:rsidP="00825B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5B61">
        <w:rPr>
          <w:rFonts w:ascii="Times New Roman" w:hAnsi="Times New Roman" w:cs="Times New Roman"/>
          <w:b/>
          <w:sz w:val="24"/>
          <w:szCs w:val="24"/>
        </w:rPr>
        <w:t>1.1. Цель реализации программы</w:t>
      </w:r>
      <w:r w:rsidRPr="00825B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51A0A" w14:textId="77777777" w:rsidR="00FC08DA" w:rsidRPr="00825B61" w:rsidRDefault="00FC08DA" w:rsidP="00825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B61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</w:t>
      </w:r>
      <w:r w:rsidR="00FD6F8E" w:rsidRPr="00825B61">
        <w:rPr>
          <w:rFonts w:ascii="Times New Roman" w:hAnsi="Times New Roman" w:cs="Times New Roman"/>
          <w:sz w:val="24"/>
          <w:szCs w:val="24"/>
        </w:rPr>
        <w:t>классных руководителей</w:t>
      </w:r>
      <w:r w:rsidRPr="00825B61">
        <w:rPr>
          <w:rFonts w:ascii="Times New Roman" w:hAnsi="Times New Roman" w:cs="Times New Roman"/>
          <w:sz w:val="24"/>
          <w:szCs w:val="24"/>
        </w:rPr>
        <w:t xml:space="preserve"> в области достижения </w:t>
      </w:r>
      <w:r w:rsidR="00FD6F8E" w:rsidRPr="00825B61">
        <w:rPr>
          <w:rFonts w:ascii="Times New Roman" w:hAnsi="Times New Roman" w:cs="Times New Roman"/>
          <w:sz w:val="24"/>
          <w:szCs w:val="24"/>
        </w:rPr>
        <w:t>эффективного взаимодействия семьи и школы.</w:t>
      </w:r>
    </w:p>
    <w:p w14:paraId="2CC4C9D3" w14:textId="77777777" w:rsidR="00FC08DA" w:rsidRPr="00825B61" w:rsidRDefault="00FC08DA" w:rsidP="00825B6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25B61">
        <w:rPr>
          <w:rFonts w:ascii="Times New Roman" w:hAnsi="Times New Roman" w:cs="Times New Roman"/>
          <w:b/>
          <w:sz w:val="24"/>
          <w:szCs w:val="24"/>
        </w:rPr>
        <w:t>1.2. Планируемые результаты обучения</w:t>
      </w:r>
      <w:r w:rsidRPr="00825B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51"/>
        <w:gridCol w:w="2708"/>
        <w:gridCol w:w="2256"/>
        <w:gridCol w:w="2396"/>
      </w:tblGrid>
      <w:tr w:rsidR="00FC08DA" w:rsidRPr="00825B61" w14:paraId="21732FD3" w14:textId="77777777" w:rsidTr="001E6FC4">
        <w:trPr>
          <w:trHeight w:val="454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757A" w14:textId="77777777" w:rsidR="00FC08DA" w:rsidRPr="00825B61" w:rsidRDefault="00FC08DA" w:rsidP="001E6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 функция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8A48" w14:textId="77777777" w:rsidR="00FC08DA" w:rsidRPr="00825B61" w:rsidRDefault="00FC08DA" w:rsidP="001E6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 действие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D882" w14:textId="5F54D776" w:rsidR="00FC08DA" w:rsidRPr="00825B61" w:rsidRDefault="00FC08DA" w:rsidP="001E6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9984" w14:textId="54DAB89C" w:rsidR="00FC08DA" w:rsidRPr="00825B61" w:rsidRDefault="00FC08DA" w:rsidP="001E6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</w:p>
        </w:tc>
      </w:tr>
      <w:tr w:rsidR="00FC08DA" w:rsidRPr="00825B61" w14:paraId="11D96A47" w14:textId="77777777" w:rsidTr="00825B61"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1E7C" w14:textId="77777777" w:rsidR="00A63461" w:rsidRDefault="00FD6F8E" w:rsidP="00A63461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25B61">
              <w:rPr>
                <w:color w:val="000000"/>
              </w:rPr>
              <w:t>Профстандарт</w:t>
            </w:r>
            <w:proofErr w:type="spellEnd"/>
            <w:r w:rsidRPr="00825B61">
              <w:rPr>
                <w:color w:val="000000"/>
              </w:rPr>
              <w:t xml:space="preserve">: </w:t>
            </w:r>
          </w:p>
          <w:p w14:paraId="5AFE8772" w14:textId="65E92458" w:rsidR="00FD6F8E" w:rsidRPr="00825B61" w:rsidRDefault="00FD6F8E" w:rsidP="00A63461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5B61">
              <w:t>01.001</w:t>
            </w:r>
          </w:p>
          <w:p w14:paraId="11B95195" w14:textId="77777777" w:rsidR="00A63461" w:rsidRDefault="00FD6F8E" w:rsidP="00A63461">
            <w:pPr>
              <w:pStyle w:val="s3"/>
              <w:shd w:val="clear" w:color="auto" w:fill="FFFFFF"/>
              <w:spacing w:before="0" w:beforeAutospacing="0" w:after="120" w:afterAutospacing="0"/>
              <w:jc w:val="both"/>
            </w:pPr>
            <w:r w:rsidRPr="00825B61">
              <w:t>Воспитательная деятельность A/02.</w:t>
            </w:r>
          </w:p>
          <w:p w14:paraId="28E17A30" w14:textId="059073DB" w:rsidR="00FC08DA" w:rsidRPr="00825B61" w:rsidRDefault="00985710" w:rsidP="00A63461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5B61">
              <w:rPr>
                <w:color w:val="000000"/>
              </w:rPr>
              <w:t>Должностная инструкция классного руководител</w:t>
            </w:r>
            <w:r w:rsidR="00FD6F8E" w:rsidRPr="00825B61">
              <w:rPr>
                <w:color w:val="000000"/>
              </w:rPr>
              <w:t>я:</w:t>
            </w:r>
          </w:p>
          <w:p w14:paraId="6D195495" w14:textId="7362B725" w:rsidR="00A20845" w:rsidRPr="00825B61" w:rsidRDefault="003154A9" w:rsidP="00A63461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="00A20845" w:rsidRPr="00825B61">
              <w:rPr>
                <w:bCs/>
                <w:color w:val="000000"/>
              </w:rPr>
              <w:t xml:space="preserve">заимодействие с родителями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0D9" w14:textId="722340D7" w:rsidR="00A63461" w:rsidRDefault="00FD6F8E" w:rsidP="00A634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61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 воспитательной работы</w:t>
            </w:r>
            <w:r w:rsidR="001E6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D9B97" w14:textId="77777777" w:rsidR="001E6FC4" w:rsidRDefault="00A20845" w:rsidP="001E6F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6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взаимосвязей между родителями и другими участниками образовательных отношений, содействие повышению педагогической компетентности родителей. </w:t>
            </w:r>
          </w:p>
          <w:p w14:paraId="12222D0A" w14:textId="4D7B7B14" w:rsidR="00FC08DA" w:rsidRPr="00A63461" w:rsidRDefault="00A20845" w:rsidP="00A6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B6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D6F8E" w:rsidRPr="00825B61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родительских собраний.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7EE" w14:textId="1828D941" w:rsidR="00A63461" w:rsidRDefault="00C57FF4" w:rsidP="00A634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Отличительные особенности </w:t>
            </w:r>
            <w:r w:rsidR="00E10232" w:rsidRPr="0082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вовлекающих </w:t>
            </w:r>
            <w:r w:rsidRPr="0082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родительских собраний</w:t>
            </w:r>
            <w:r w:rsidR="001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33D320" w14:textId="48F5C8E5" w:rsidR="00FC08DA" w:rsidRPr="00825B61" w:rsidRDefault="00B60E42" w:rsidP="00A6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Эффективные инструменты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фасилитационных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</w:t>
            </w:r>
            <w:r w:rsidR="00C5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</w:t>
            </w:r>
            <w:r w:rsidR="00C5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6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вовлекать</w:t>
            </w:r>
            <w:r w:rsidRPr="00B6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</w:t>
            </w:r>
            <w:r w:rsidR="00C5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решение</w:t>
            </w:r>
            <w:r w:rsidRPr="00B6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значимых вопросов воспитания и образования детей</w:t>
            </w:r>
            <w:r w:rsidR="001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4832" w14:textId="2E8C3853" w:rsidR="00FC08DA" w:rsidRPr="00825B61" w:rsidRDefault="0096525B" w:rsidP="00A634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состоит из </w:t>
            </w:r>
          </w:p>
        </w:tc>
      </w:tr>
    </w:tbl>
    <w:p w14:paraId="5CCEDD8A" w14:textId="273DDA02" w:rsidR="00FC08DA" w:rsidRPr="00825B61" w:rsidRDefault="00FC08DA" w:rsidP="00DD3E2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61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Pr="00825B61">
        <w:rPr>
          <w:rFonts w:ascii="Times New Roman" w:hAnsi="Times New Roman" w:cs="Times New Roman"/>
          <w:sz w:val="24"/>
          <w:szCs w:val="24"/>
        </w:rPr>
        <w:t xml:space="preserve">: </w:t>
      </w:r>
      <w:r w:rsidR="0093100B">
        <w:rPr>
          <w:rFonts w:ascii="Times New Roman" w:hAnsi="Times New Roman" w:cs="Times New Roman"/>
          <w:sz w:val="24"/>
          <w:szCs w:val="24"/>
        </w:rPr>
        <w:t xml:space="preserve">педагоги, </w:t>
      </w:r>
      <w:bookmarkStart w:id="0" w:name="_GoBack"/>
      <w:bookmarkEnd w:id="0"/>
      <w:r w:rsidR="00C57FF4" w:rsidRPr="00825B61">
        <w:rPr>
          <w:rFonts w:ascii="Times New Roman" w:eastAsia="Times New Roman" w:hAnsi="Times New Roman" w:cs="Times New Roman"/>
          <w:sz w:val="24"/>
          <w:szCs w:val="24"/>
        </w:rPr>
        <w:t>классные руководители</w:t>
      </w:r>
      <w:r w:rsidR="00DD3E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5D65F" w14:textId="336AF16E" w:rsidR="00FC08DA" w:rsidRPr="00825B61" w:rsidRDefault="00FC08DA" w:rsidP="00825B6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82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C57FF4" w:rsidRPr="0082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</w:t>
      </w:r>
      <w:r w:rsidR="00DD3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BD23D81" w14:textId="509ADC1E" w:rsidR="00FC08DA" w:rsidRPr="00DD3E28" w:rsidRDefault="00FC08DA" w:rsidP="00DD3E2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освоения программы</w:t>
      </w:r>
      <w:r w:rsidRPr="0082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C57FF4" w:rsidRPr="0082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0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C57FF4" w:rsidRPr="0082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</w:t>
      </w:r>
      <w:r w:rsidR="00DD3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B8E6723" w14:textId="77777777" w:rsidR="00FC08DA" w:rsidRPr="00825B61" w:rsidRDefault="00FC08DA" w:rsidP="00825B6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Содержание программы</w:t>
      </w:r>
    </w:p>
    <w:p w14:paraId="01178B6D" w14:textId="77777777" w:rsidR="00FC08DA" w:rsidRPr="00825B61" w:rsidRDefault="00FC08DA" w:rsidP="00215BCC">
      <w:pPr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Учебный тематический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6"/>
        <w:gridCol w:w="3173"/>
        <w:gridCol w:w="808"/>
        <w:gridCol w:w="1048"/>
        <w:gridCol w:w="1774"/>
        <w:gridCol w:w="898"/>
        <w:gridCol w:w="1634"/>
      </w:tblGrid>
      <w:tr w:rsidR="00FC08DA" w:rsidRPr="00825B61" w14:paraId="7DA645CD" w14:textId="77777777" w:rsidTr="009C4A1F">
        <w:trPr>
          <w:trHeight w:val="480"/>
          <w:tblHeader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82AD" w14:textId="77777777" w:rsidR="00FC08DA" w:rsidRPr="00825B61" w:rsidRDefault="00FC08DA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1BE3" w14:textId="77777777" w:rsidR="00FC08DA" w:rsidRPr="00825B61" w:rsidRDefault="00FC08DA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(модулей) и тем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AE34" w14:textId="77777777" w:rsidR="00FC08DA" w:rsidRPr="00825B61" w:rsidRDefault="00FC08DA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D975" w14:textId="77777777" w:rsidR="00FC08DA" w:rsidRPr="00825B61" w:rsidRDefault="00FC08DA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учебных занятий, учебных работ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2BCE" w14:textId="77777777" w:rsidR="00FC08DA" w:rsidRPr="00825B61" w:rsidRDefault="00FC08DA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Сам. работа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508E" w14:textId="77777777" w:rsidR="00FC08DA" w:rsidRPr="00825B61" w:rsidRDefault="00FC08DA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FC08DA" w:rsidRPr="00825B61" w14:paraId="37055E9B" w14:textId="77777777" w:rsidTr="009C4A1F">
        <w:trPr>
          <w:trHeight w:val="480"/>
          <w:tblHeader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D117" w14:textId="77777777" w:rsidR="00FC08DA" w:rsidRPr="00825B61" w:rsidRDefault="00FC08DA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56DD" w14:textId="77777777" w:rsidR="00FC08DA" w:rsidRPr="00825B61" w:rsidRDefault="00FC08DA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51B2" w14:textId="77777777" w:rsidR="00FC08DA" w:rsidRPr="00825B61" w:rsidRDefault="00FC08DA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0BB5" w14:textId="77777777" w:rsidR="00FC08DA" w:rsidRPr="00825B61" w:rsidRDefault="00FC08DA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Лекции, час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E3E9" w14:textId="77777777" w:rsidR="00FC08DA" w:rsidRPr="00825B61" w:rsidRDefault="00FC08DA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Интерактивное (практическое) занятие, час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5495" w14:textId="77777777" w:rsidR="00FC08DA" w:rsidRPr="00825B61" w:rsidRDefault="00FC08DA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CA65" w14:textId="77777777" w:rsidR="00FC08DA" w:rsidRPr="00825B61" w:rsidRDefault="00FC08DA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8DA" w:rsidRPr="00825B61" w14:paraId="7DD2DDC0" w14:textId="77777777" w:rsidTr="00706287">
        <w:trPr>
          <w:trHeight w:val="4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38F2" w14:textId="77777777" w:rsidR="00FC08DA" w:rsidRPr="00825B61" w:rsidRDefault="00FC08DA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978C" w14:textId="77777777" w:rsidR="00FC08DA" w:rsidRPr="00825B61" w:rsidRDefault="00C57FF4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A475" w14:textId="77777777" w:rsidR="00FC08DA" w:rsidRPr="00825B61" w:rsidRDefault="00C57FF4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0B1A" w14:textId="00E92710" w:rsidR="00FC08DA" w:rsidRPr="00825B61" w:rsidRDefault="00FC08DA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76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9BD1" w14:textId="77777777" w:rsidR="00FC08DA" w:rsidRPr="00825B61" w:rsidRDefault="00C57FF4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83AE" w14:textId="30D105A9" w:rsidR="00FC08DA" w:rsidRPr="00825B61" w:rsidRDefault="00CF0CE6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937C" w14:textId="52823F69" w:rsidR="00FC08DA" w:rsidRPr="00825B61" w:rsidRDefault="00FC08DA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232" w:rsidRPr="00E2380C" w14:paraId="068581B4" w14:textId="77777777" w:rsidTr="003927A9">
        <w:trPr>
          <w:trHeight w:val="3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3C3" w14:textId="77777777" w:rsidR="006C11A0" w:rsidRDefault="00E2380C" w:rsidP="008D3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E10232" w:rsidRPr="00E23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8D35C6" w:rsidRPr="00E23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1D92098F" w14:textId="1AA7CFD0" w:rsidR="00E10232" w:rsidRPr="00E2380C" w:rsidRDefault="00E2380C" w:rsidP="008D3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родителей, которое вовлекает</w:t>
            </w:r>
          </w:p>
        </w:tc>
      </w:tr>
      <w:tr w:rsidR="00FC08DA" w:rsidRPr="00825B61" w14:paraId="0957E563" w14:textId="77777777" w:rsidTr="002C214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632" w14:textId="7D0F18DD" w:rsidR="00FC08DA" w:rsidRPr="00825B61" w:rsidRDefault="00123C55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E7C" w14:textId="77777777" w:rsidR="002C2145" w:rsidRDefault="00AB3E36" w:rsidP="008D33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3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как основа эффективного взаимодействия родителей и школы. </w:t>
            </w:r>
          </w:p>
          <w:p w14:paraId="49A201A8" w14:textId="4739DDD5" w:rsidR="00FC08DA" w:rsidRPr="00825B61" w:rsidRDefault="002C2145" w:rsidP="008D33B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вовлекающего родительского собрания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6D89" w14:textId="1D494485" w:rsidR="00FC08DA" w:rsidRPr="00825B61" w:rsidRDefault="002C2145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0300" w14:textId="406431CE" w:rsidR="00FC08DA" w:rsidRPr="00825B61" w:rsidRDefault="002C2145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F5DD" w14:textId="0B27C6EE" w:rsidR="00FC08DA" w:rsidRPr="00825B61" w:rsidRDefault="002C2145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D11D" w14:textId="0956741A" w:rsidR="00FC08DA" w:rsidRPr="00825B61" w:rsidRDefault="002C2145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175B" w14:textId="47E920E8" w:rsidR="00FC08DA" w:rsidRPr="002C2145" w:rsidRDefault="002C2145" w:rsidP="002C21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C2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Анонс собрания</w:t>
            </w:r>
          </w:p>
        </w:tc>
      </w:tr>
      <w:tr w:rsidR="008D35C6" w:rsidRPr="006C11A0" w14:paraId="62208BC0" w14:textId="77777777" w:rsidTr="003927A9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992" w14:textId="77777777" w:rsidR="006C11A0" w:rsidRPr="006C11A0" w:rsidRDefault="008D33BB" w:rsidP="008D3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2. </w:t>
            </w:r>
          </w:p>
          <w:p w14:paraId="1E7DFB5B" w14:textId="540D532D" w:rsidR="008D35C6" w:rsidRPr="006C11A0" w:rsidRDefault="008D33BB" w:rsidP="008D3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Фасилитация как ключевой инструмент проведения вовлекающего родительского собрания.</w:t>
            </w:r>
          </w:p>
        </w:tc>
      </w:tr>
      <w:tr w:rsidR="00FD01F7" w:rsidRPr="00825B61" w14:paraId="058AB02D" w14:textId="77777777" w:rsidTr="009C4A1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FB6" w14:textId="77777777" w:rsidR="00FD01F7" w:rsidRPr="00825B61" w:rsidRDefault="00FD01F7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F5D" w14:textId="14F8AB3E" w:rsidR="00FD01F7" w:rsidRPr="008D33BB" w:rsidRDefault="008D33BB" w:rsidP="008D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B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8D33BB">
              <w:rPr>
                <w:rFonts w:ascii="Times New Roman" w:hAnsi="Times New Roman" w:cs="Times New Roman"/>
                <w:sz w:val="24"/>
                <w:szCs w:val="24"/>
              </w:rPr>
              <w:t>фасилитации</w:t>
            </w:r>
            <w:proofErr w:type="spellEnd"/>
            <w:r w:rsidRPr="008D33BB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</w:t>
            </w:r>
            <w:r w:rsidR="00830A49">
              <w:rPr>
                <w:rFonts w:ascii="Times New Roman" w:hAnsi="Times New Roman" w:cs="Times New Roman"/>
                <w:sz w:val="24"/>
                <w:szCs w:val="24"/>
              </w:rPr>
              <w:t xml:space="preserve">вовлекающего </w:t>
            </w:r>
            <w:r w:rsidRPr="008D33BB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собрания.</w:t>
            </w:r>
            <w:r w:rsidR="00830A49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proofErr w:type="spellStart"/>
            <w:r w:rsidR="00830A49">
              <w:rPr>
                <w:rFonts w:ascii="Times New Roman" w:hAnsi="Times New Roman" w:cs="Times New Roman"/>
                <w:sz w:val="24"/>
                <w:szCs w:val="24"/>
              </w:rPr>
              <w:t>фасилитации</w:t>
            </w:r>
            <w:proofErr w:type="spellEnd"/>
            <w:r w:rsidR="00830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3BB">
              <w:rPr>
                <w:rFonts w:ascii="Times New Roman" w:hAnsi="Times New Roman" w:cs="Times New Roman"/>
                <w:sz w:val="24"/>
                <w:szCs w:val="24"/>
              </w:rPr>
              <w:t xml:space="preserve"> Конвергенция и дивергенция как основополагающие принципы процесса фасилитации.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E01B" w14:textId="6477EAFA" w:rsidR="00FD01F7" w:rsidRPr="00825B61" w:rsidRDefault="001A3930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63F" w14:textId="77777777" w:rsidR="00FD01F7" w:rsidRPr="00825B61" w:rsidRDefault="00FD01F7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C1F2" w14:textId="77777777" w:rsidR="00FD01F7" w:rsidRPr="00825B61" w:rsidRDefault="00FD01F7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1957" w14:textId="77777777" w:rsidR="00FD01F7" w:rsidRPr="00825B61" w:rsidRDefault="00B9077B" w:rsidP="008D3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976" w14:textId="77777777" w:rsidR="00FD01F7" w:rsidRPr="00825B61" w:rsidRDefault="00FD01F7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1F7" w:rsidRPr="00825B61" w14:paraId="12A8332F" w14:textId="77777777" w:rsidTr="00706287">
        <w:trPr>
          <w:trHeight w:val="10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6F03" w14:textId="77777777" w:rsidR="00FD01F7" w:rsidRPr="00825B61" w:rsidRDefault="00FD01F7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9690" w14:textId="6527C65E" w:rsidR="00FD01F7" w:rsidRPr="008D33BB" w:rsidRDefault="00830A49" w:rsidP="00830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ведущего родительского собрания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EF4C" w14:textId="785A9F58" w:rsidR="00FD01F7" w:rsidRPr="00825B61" w:rsidRDefault="001A3930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D01F7"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2068" w14:textId="77777777" w:rsidR="00FD01F7" w:rsidRPr="00825B61" w:rsidRDefault="00FD01F7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21E8" w14:textId="77777777" w:rsidR="00FD01F7" w:rsidRPr="00825B61" w:rsidRDefault="00FD01F7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78E2" w14:textId="77777777" w:rsidR="00FD01F7" w:rsidRPr="00825B61" w:rsidRDefault="00B9077B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2109" w14:textId="278C43F7" w:rsidR="00FD01F7" w:rsidRPr="00825B61" w:rsidRDefault="00FD01F7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43D3" w:rsidRPr="005F158D" w14:paraId="4191F460" w14:textId="77777777" w:rsidTr="00706287">
        <w:trPr>
          <w:trHeight w:val="9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D0C" w14:textId="77777777" w:rsidR="006C11A0" w:rsidRPr="005F158D" w:rsidRDefault="008D33BB" w:rsidP="007062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</w:p>
          <w:p w14:paraId="59C04E8A" w14:textId="1D92EB58" w:rsidR="00C843D3" w:rsidRPr="005F158D" w:rsidRDefault="008D33BB" w:rsidP="007062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Типология вовлекающих родительских собраний и соответствующие </w:t>
            </w:r>
            <w:proofErr w:type="spellStart"/>
            <w:r w:rsidRPr="005F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фасилитационные</w:t>
            </w:r>
            <w:proofErr w:type="spellEnd"/>
            <w:r w:rsidRPr="005F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практики.</w:t>
            </w:r>
          </w:p>
        </w:tc>
      </w:tr>
      <w:tr w:rsidR="00FD01F7" w:rsidRPr="00825B61" w14:paraId="0522DB94" w14:textId="77777777" w:rsidTr="009C4A1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E477" w14:textId="77777777" w:rsidR="00FD01F7" w:rsidRPr="00825B61" w:rsidRDefault="00FD01F7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CE6" w14:textId="3134A462" w:rsidR="008D33BB" w:rsidRPr="008D33BB" w:rsidRDefault="008D33BB" w:rsidP="008D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B">
              <w:rPr>
                <w:rFonts w:ascii="Times New Roman" w:hAnsi="Times New Roman" w:cs="Times New Roman"/>
                <w:sz w:val="24"/>
                <w:szCs w:val="24"/>
              </w:rPr>
              <w:t>Характеристика типов вовлекающих родительских собраний</w:t>
            </w:r>
            <w:r w:rsidR="00A01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DC0CE" w14:textId="77777777" w:rsidR="008D33BB" w:rsidRPr="00A01D7E" w:rsidRDefault="008D33BB" w:rsidP="008D33B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1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основных видов собраний, ориентированных на активное участие родителей.</w:t>
            </w:r>
          </w:p>
          <w:p w14:paraId="484157B0" w14:textId="7EECF71D" w:rsidR="00FD01F7" w:rsidRPr="008D33BB" w:rsidRDefault="008D33BB" w:rsidP="008D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Классификация собраний по целям и задачам.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C618" w14:textId="5446360E" w:rsidR="00FD01F7" w:rsidRPr="00825B61" w:rsidRDefault="006C11A0" w:rsidP="009C4A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4150" w14:textId="77777777" w:rsidR="00FD01F7" w:rsidRPr="00825B61" w:rsidRDefault="00FD01F7" w:rsidP="009C4A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758C" w14:textId="77777777" w:rsidR="00FD01F7" w:rsidRPr="00825B61" w:rsidRDefault="00FD01F7" w:rsidP="009C4A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3BF" w14:textId="1B930162" w:rsidR="00FD01F7" w:rsidRPr="00825B61" w:rsidRDefault="006C11A0" w:rsidP="009C4A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31D7" w14:textId="77777777" w:rsidR="00FD01F7" w:rsidRPr="00825B61" w:rsidRDefault="00FD01F7" w:rsidP="008D33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1F7" w:rsidRPr="00825B61" w14:paraId="1CE2C5B8" w14:textId="77777777" w:rsidTr="00706287">
        <w:trPr>
          <w:trHeight w:val="90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6168" w14:textId="77777777" w:rsidR="00FD01F7" w:rsidRPr="00825B61" w:rsidRDefault="00FD01F7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E410" w14:textId="77777777" w:rsidR="00FD01F7" w:rsidRDefault="008D33BB" w:rsidP="002E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BB">
              <w:rPr>
                <w:rFonts w:ascii="Times New Roman" w:hAnsi="Times New Roman" w:cs="Times New Roman"/>
                <w:sz w:val="24"/>
                <w:szCs w:val="24"/>
              </w:rPr>
              <w:t>Собрания, направленные на развитие командного взаимодействия.</w:t>
            </w:r>
          </w:p>
          <w:p w14:paraId="4AFBA5CD" w14:textId="637A9CB9" w:rsidR="00A251AC" w:rsidRPr="008D33BB" w:rsidRDefault="008C2262" w:rsidP="002E1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Форматы нетворкинга. Освобождающие структуры.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D34" w14:textId="77777777" w:rsidR="00FD01F7" w:rsidRPr="00825B61" w:rsidRDefault="00FB377E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D4AA" w14:textId="77777777" w:rsidR="00FD01F7" w:rsidRPr="00825B61" w:rsidRDefault="00FD01F7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5040" w14:textId="77777777" w:rsidR="00FD01F7" w:rsidRPr="00825B61" w:rsidRDefault="00FD01F7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A6EE" w14:textId="77777777" w:rsidR="00FD01F7" w:rsidRPr="00825B61" w:rsidRDefault="00FB377E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BFB9" w14:textId="77777777" w:rsidR="00FD01F7" w:rsidRPr="00825B61" w:rsidRDefault="00FD01F7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1F7" w:rsidRPr="00825B61" w14:paraId="347EA65F" w14:textId="77777777" w:rsidTr="00706287">
        <w:trPr>
          <w:trHeight w:val="90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72" w14:textId="77777777" w:rsidR="00FD01F7" w:rsidRPr="00825B61" w:rsidRDefault="00FD01F7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6CC8" w14:textId="77777777" w:rsidR="00FD01F7" w:rsidRDefault="008D33BB" w:rsidP="002E15CB">
            <w:pPr>
              <w:pStyle w:val="Default"/>
              <w:jc w:val="both"/>
            </w:pPr>
            <w:r w:rsidRPr="00B8657B">
              <w:t>Собрание - планирование: разработка совместного плана действий</w:t>
            </w:r>
            <w:r>
              <w:t>.</w:t>
            </w:r>
          </w:p>
          <w:p w14:paraId="0B39CCD2" w14:textId="43C04503" w:rsidR="00A251AC" w:rsidRPr="00B6037F" w:rsidRDefault="008C2262" w:rsidP="002E15CB">
            <w:pPr>
              <w:pStyle w:val="Default"/>
              <w:jc w:val="both"/>
            </w:pPr>
            <w:proofErr w:type="spellStart"/>
            <w:r>
              <w:t>Фасилитационные</w:t>
            </w:r>
            <w:proofErr w:type="spellEnd"/>
            <w:r>
              <w:t xml:space="preserve"> практики «Главный вопрос», «</w:t>
            </w:r>
            <w:proofErr w:type="spellStart"/>
            <w:r>
              <w:t>ТриО»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70D" w14:textId="77777777" w:rsidR="00FD01F7" w:rsidRPr="00825B61" w:rsidRDefault="00FB377E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617E" w14:textId="77777777" w:rsidR="00FD01F7" w:rsidRPr="00825B61" w:rsidRDefault="00FD01F7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FB76" w14:textId="77777777" w:rsidR="00FD01F7" w:rsidRPr="00825B61" w:rsidRDefault="00FD01F7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ABCB" w14:textId="77777777" w:rsidR="00FD01F7" w:rsidRPr="00825B61" w:rsidRDefault="00FB377E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60FE" w14:textId="77777777" w:rsidR="00FD01F7" w:rsidRPr="00825B61" w:rsidRDefault="00FD01F7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1F7" w:rsidRPr="00825B61" w14:paraId="4E4D2B19" w14:textId="77777777" w:rsidTr="00B6037F">
        <w:trPr>
          <w:trHeight w:val="57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9E4" w14:textId="77777777" w:rsidR="00FD01F7" w:rsidRPr="00825B61" w:rsidRDefault="00FD01F7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2BF0" w14:textId="77777777" w:rsidR="00FD01F7" w:rsidRDefault="008D33BB" w:rsidP="002E15CB">
            <w:pPr>
              <w:pStyle w:val="Default"/>
              <w:jc w:val="both"/>
            </w:pPr>
            <w:r w:rsidRPr="00B8657B">
              <w:t>Проблемно-решающее собрание: выявление и решение ключевых проблем</w:t>
            </w:r>
            <w:r>
              <w:t>.</w:t>
            </w:r>
          </w:p>
          <w:p w14:paraId="0C0858CD" w14:textId="428197B3" w:rsidR="008C2262" w:rsidRPr="00825B61" w:rsidRDefault="008C2262" w:rsidP="002E15CB">
            <w:pPr>
              <w:pStyle w:val="Default"/>
              <w:jc w:val="both"/>
            </w:pPr>
            <w:proofErr w:type="spellStart"/>
            <w:r w:rsidRPr="00A251AC">
              <w:rPr>
                <w:rFonts w:eastAsia="Times New Roman"/>
                <w:lang w:eastAsia="ru-RU"/>
              </w:rPr>
              <w:t>Фасилитационные</w:t>
            </w:r>
            <w:proofErr w:type="spellEnd"/>
            <w:r w:rsidRPr="00A251AC">
              <w:rPr>
                <w:rFonts w:eastAsia="Times New Roman"/>
                <w:lang w:eastAsia="ru-RU"/>
              </w:rPr>
              <w:t xml:space="preserve"> практики</w:t>
            </w:r>
            <w:r>
              <w:rPr>
                <w:rFonts w:eastAsia="Times New Roman"/>
                <w:lang w:eastAsia="ru-RU"/>
              </w:rPr>
              <w:t xml:space="preserve"> «Инструменты», </w:t>
            </w:r>
            <w:r>
              <w:rPr>
                <w:rFonts w:eastAsia="Times New Roman"/>
                <w:lang w:eastAsia="ru-RU"/>
              </w:rPr>
              <w:lastRenderedPageBreak/>
              <w:t>«Лаборатория разрешенных проблем»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573" w14:textId="77777777" w:rsidR="00FD01F7" w:rsidRPr="00825B61" w:rsidRDefault="00FB377E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05D" w14:textId="77777777" w:rsidR="00FD01F7" w:rsidRPr="00825B61" w:rsidRDefault="00FD01F7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37A" w14:textId="77777777" w:rsidR="00FD01F7" w:rsidRPr="00825B61" w:rsidRDefault="00FD01F7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B68" w14:textId="77777777" w:rsidR="00FD01F7" w:rsidRPr="00825B61" w:rsidRDefault="00FB377E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8077" w14:textId="77777777" w:rsidR="00FD01F7" w:rsidRPr="00825B61" w:rsidRDefault="00FD01F7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1F7" w:rsidRPr="00825B61" w14:paraId="4FB561A7" w14:textId="77777777" w:rsidTr="00706287">
        <w:trPr>
          <w:trHeight w:val="90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3E12" w14:textId="77777777" w:rsidR="00FD01F7" w:rsidRPr="00825B61" w:rsidRDefault="00FD01F7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DF11" w14:textId="77777777" w:rsidR="00FD01F7" w:rsidRDefault="008D33BB" w:rsidP="002E15CB">
            <w:pPr>
              <w:pStyle w:val="Default"/>
              <w:jc w:val="both"/>
            </w:pPr>
            <w:r w:rsidRPr="008D33BB">
              <w:t>Обучающие собрания: передача информации и родительский всеобуч.</w:t>
            </w:r>
          </w:p>
          <w:p w14:paraId="7008DFCD" w14:textId="4C5DF333" w:rsidR="004431B2" w:rsidRPr="00825B61" w:rsidRDefault="004431B2" w:rsidP="002E15CB">
            <w:pPr>
              <w:pStyle w:val="Default"/>
              <w:jc w:val="both"/>
            </w:pPr>
            <w:r>
              <w:t>Инструменты технологии интерактивного вопрошания.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9C35" w14:textId="77777777" w:rsidR="00FD01F7" w:rsidRPr="00825B61" w:rsidRDefault="00FB377E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F73" w14:textId="77777777" w:rsidR="00FD01F7" w:rsidRPr="00825B61" w:rsidRDefault="00FD01F7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7296" w14:textId="77777777" w:rsidR="00FD01F7" w:rsidRPr="00825B61" w:rsidRDefault="00FD01F7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95DF" w14:textId="77777777" w:rsidR="00FD01F7" w:rsidRPr="00825B61" w:rsidRDefault="00FB377E" w:rsidP="00706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5A62" w14:textId="77777777" w:rsidR="00FD01F7" w:rsidRPr="00825B61" w:rsidRDefault="00FD01F7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C4A1F" w:rsidRPr="00825B61" w14:paraId="0E7E5388" w14:textId="77777777" w:rsidTr="002E15CB">
        <w:trPr>
          <w:trHeight w:val="90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76F2" w14:textId="2A86589A" w:rsidR="009C4A1F" w:rsidRPr="00825B61" w:rsidRDefault="00706287" w:rsidP="002E1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02A7" w14:textId="77777777" w:rsidR="009C4A1F" w:rsidRDefault="009C4A1F" w:rsidP="002E15CB">
            <w:pPr>
              <w:pStyle w:val="Default"/>
              <w:jc w:val="both"/>
            </w:pPr>
            <w:r w:rsidRPr="00CD4AB2">
              <w:t>Итоговое собрание:</w:t>
            </w:r>
            <w:r>
              <w:t xml:space="preserve"> подведение итогов и </w:t>
            </w:r>
            <w:r w:rsidRPr="00C15B60">
              <w:t>планировани</w:t>
            </w:r>
            <w:r>
              <w:t>е</w:t>
            </w:r>
            <w:r w:rsidRPr="00C15B60">
              <w:t xml:space="preserve"> дальнейших шагов</w:t>
            </w:r>
            <w:r>
              <w:t>.</w:t>
            </w:r>
          </w:p>
          <w:p w14:paraId="2482EEDE" w14:textId="5C5F616F" w:rsidR="004431B2" w:rsidRPr="008D33BB" w:rsidRDefault="004431B2" w:rsidP="002E15CB">
            <w:pPr>
              <w:pStyle w:val="Default"/>
              <w:jc w:val="both"/>
            </w:pPr>
            <w:proofErr w:type="spellStart"/>
            <w:r>
              <w:t>Фасилитационные</w:t>
            </w:r>
            <w:proofErr w:type="spellEnd"/>
            <w:r>
              <w:t xml:space="preserve"> практики</w:t>
            </w:r>
            <w:r>
              <w:t xml:space="preserve"> «Позитивные перемены», </w:t>
            </w:r>
            <w:proofErr w:type="spellStart"/>
            <w:r>
              <w:t>Фасилитационные</w:t>
            </w:r>
            <w:proofErr w:type="spellEnd"/>
            <w:r>
              <w:t xml:space="preserve"> практики </w:t>
            </w:r>
            <w:r>
              <w:t>Метод сфокусированной беседы «ОРИП»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8307" w14:textId="79C47AFA" w:rsidR="009C4A1F" w:rsidRPr="00825B61" w:rsidRDefault="009C4A1F" w:rsidP="002E1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F37" w14:textId="01AEB1CD" w:rsidR="009C4A1F" w:rsidRPr="00825B61" w:rsidRDefault="009C4A1F" w:rsidP="002E1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B7F" w14:textId="25E7A505" w:rsidR="009C4A1F" w:rsidRPr="00825B61" w:rsidRDefault="009C4A1F" w:rsidP="002E1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CACD" w14:textId="42B2765A" w:rsidR="009C4A1F" w:rsidRPr="00825B61" w:rsidRDefault="009C4A1F" w:rsidP="002E1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CEC6" w14:textId="77777777" w:rsidR="009C4A1F" w:rsidRPr="00825B61" w:rsidRDefault="009C4A1F" w:rsidP="007062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C4A1F" w:rsidRPr="00825B61" w14:paraId="5126F604" w14:textId="77777777" w:rsidTr="002E15C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2DD7" w14:textId="77777777" w:rsidR="009C4A1F" w:rsidRPr="00825B61" w:rsidRDefault="009C4A1F" w:rsidP="002E1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79B4" w14:textId="77777777" w:rsidR="009C4A1F" w:rsidRPr="002E15CB" w:rsidRDefault="009C4A1F" w:rsidP="006C11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DE1C" w14:textId="091D465E" w:rsidR="009C4A1F" w:rsidRPr="00825B61" w:rsidRDefault="009C4A1F" w:rsidP="009C4A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AB6C" w14:textId="544AB216" w:rsidR="009C4A1F" w:rsidRPr="00825B61" w:rsidRDefault="002E15CB" w:rsidP="009C4A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FA25" w14:textId="77777777" w:rsidR="009C4A1F" w:rsidRPr="00825B61" w:rsidRDefault="009C4A1F" w:rsidP="009C4A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21DB" w14:textId="77777777" w:rsidR="009C4A1F" w:rsidRPr="00825B61" w:rsidRDefault="009C4A1F" w:rsidP="009C4A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CFAD" w14:textId="44EEF0A6" w:rsidR="009C4A1F" w:rsidRPr="00825B61" w:rsidRDefault="009C4A1F" w:rsidP="009C4A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="006C1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(проект РС)</w:t>
            </w:r>
          </w:p>
        </w:tc>
      </w:tr>
      <w:tr w:rsidR="009C4A1F" w:rsidRPr="00825B61" w14:paraId="55432763" w14:textId="77777777" w:rsidTr="00176F8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CF2" w14:textId="77777777" w:rsidR="009C4A1F" w:rsidRPr="00825B61" w:rsidRDefault="009C4A1F" w:rsidP="009C4A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436B" w14:textId="77777777" w:rsidR="009C4A1F" w:rsidRPr="00825B61" w:rsidRDefault="009C4A1F" w:rsidP="00176F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421A" w14:textId="4093136D" w:rsidR="009C4A1F" w:rsidRPr="00825B61" w:rsidRDefault="009C4A1F" w:rsidP="00176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7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BE61" w14:textId="690117D4" w:rsidR="009C4A1F" w:rsidRPr="00825B61" w:rsidRDefault="009C4A1F" w:rsidP="00176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74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6E66" w14:textId="1CD47733" w:rsidR="009C4A1F" w:rsidRPr="00825B61" w:rsidRDefault="009C4A1F" w:rsidP="00176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7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0CC2" w14:textId="2E0F2E91" w:rsidR="009C4A1F" w:rsidRPr="00825B61" w:rsidRDefault="006C11A0" w:rsidP="00176F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FD1" w14:textId="77777777" w:rsidR="009C4A1F" w:rsidRPr="00825B61" w:rsidRDefault="009C4A1F" w:rsidP="009C4A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C4ADF3A" w14:textId="77777777" w:rsidR="00FC08DA" w:rsidRPr="00825B61" w:rsidRDefault="00FC08DA" w:rsidP="00825B6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C08DA" w:rsidRPr="00825B61" w:rsidSect="00825B61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83A6" w14:textId="77777777" w:rsidR="00192BE4" w:rsidRDefault="00192BE4" w:rsidP="00825B61">
      <w:pPr>
        <w:spacing w:after="0" w:line="240" w:lineRule="auto"/>
      </w:pPr>
      <w:r>
        <w:separator/>
      </w:r>
    </w:p>
  </w:endnote>
  <w:endnote w:type="continuationSeparator" w:id="0">
    <w:p w14:paraId="3BC189DB" w14:textId="77777777" w:rsidR="00192BE4" w:rsidRDefault="00192BE4" w:rsidP="0082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352302"/>
      <w:docPartObj>
        <w:docPartGallery w:val="Page Numbers (Bottom of Page)"/>
        <w:docPartUnique/>
      </w:docPartObj>
    </w:sdtPr>
    <w:sdtEndPr/>
    <w:sdtContent>
      <w:p w14:paraId="332A0B73" w14:textId="5834D8DA" w:rsidR="00825B61" w:rsidRDefault="00825B6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808FE" w14:textId="77777777" w:rsidR="00825B61" w:rsidRDefault="00825B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896A" w14:textId="77777777" w:rsidR="00192BE4" w:rsidRDefault="00192BE4" w:rsidP="00825B61">
      <w:pPr>
        <w:spacing w:after="0" w:line="240" w:lineRule="auto"/>
      </w:pPr>
      <w:r>
        <w:separator/>
      </w:r>
    </w:p>
  </w:footnote>
  <w:footnote w:type="continuationSeparator" w:id="0">
    <w:p w14:paraId="67BAED18" w14:textId="77777777" w:rsidR="00192BE4" w:rsidRDefault="00192BE4" w:rsidP="00825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534"/>
    <w:multiLevelType w:val="hybridMultilevel"/>
    <w:tmpl w:val="58CC1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7AF"/>
    <w:multiLevelType w:val="hybridMultilevel"/>
    <w:tmpl w:val="FFE81F46"/>
    <w:lvl w:ilvl="0" w:tplc="053E76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7911"/>
    <w:multiLevelType w:val="hybridMultilevel"/>
    <w:tmpl w:val="B2B09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44A9"/>
    <w:multiLevelType w:val="hybridMultilevel"/>
    <w:tmpl w:val="8BAE36B4"/>
    <w:lvl w:ilvl="0" w:tplc="053E76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0E47"/>
    <w:multiLevelType w:val="hybridMultilevel"/>
    <w:tmpl w:val="D0EC6FC6"/>
    <w:lvl w:ilvl="0" w:tplc="285EF9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1CFA"/>
    <w:multiLevelType w:val="hybridMultilevel"/>
    <w:tmpl w:val="0A4C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2DCA"/>
    <w:multiLevelType w:val="hybridMultilevel"/>
    <w:tmpl w:val="B576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C3C31"/>
    <w:multiLevelType w:val="multilevel"/>
    <w:tmpl w:val="C0FA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039A"/>
    <w:multiLevelType w:val="multilevel"/>
    <w:tmpl w:val="947C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37038"/>
    <w:multiLevelType w:val="hybridMultilevel"/>
    <w:tmpl w:val="0A4C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6A5B"/>
    <w:multiLevelType w:val="hybridMultilevel"/>
    <w:tmpl w:val="8598B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0468A"/>
    <w:multiLevelType w:val="multilevel"/>
    <w:tmpl w:val="B4AE01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F6B3931"/>
    <w:multiLevelType w:val="hybridMultilevel"/>
    <w:tmpl w:val="9052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7153"/>
    <w:multiLevelType w:val="hybridMultilevel"/>
    <w:tmpl w:val="B5E0C366"/>
    <w:lvl w:ilvl="0" w:tplc="49EA25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32C0B"/>
    <w:multiLevelType w:val="multilevel"/>
    <w:tmpl w:val="9BC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0728B4"/>
    <w:multiLevelType w:val="hybridMultilevel"/>
    <w:tmpl w:val="66BCD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91"/>
    <w:rsid w:val="00004D1D"/>
    <w:rsid w:val="00056A02"/>
    <w:rsid w:val="00067296"/>
    <w:rsid w:val="00087099"/>
    <w:rsid w:val="000A58A4"/>
    <w:rsid w:val="000D2F0F"/>
    <w:rsid w:val="000F22AA"/>
    <w:rsid w:val="000F4501"/>
    <w:rsid w:val="00120152"/>
    <w:rsid w:val="001211FA"/>
    <w:rsid w:val="00123C55"/>
    <w:rsid w:val="0012539E"/>
    <w:rsid w:val="001362F5"/>
    <w:rsid w:val="00140594"/>
    <w:rsid w:val="001415A1"/>
    <w:rsid w:val="00146193"/>
    <w:rsid w:val="00176F8D"/>
    <w:rsid w:val="00192BE4"/>
    <w:rsid w:val="001A3930"/>
    <w:rsid w:val="001A6C3D"/>
    <w:rsid w:val="001B6F2E"/>
    <w:rsid w:val="001D1E7E"/>
    <w:rsid w:val="001E1C59"/>
    <w:rsid w:val="001E5D74"/>
    <w:rsid w:val="001E6FC4"/>
    <w:rsid w:val="00204173"/>
    <w:rsid w:val="002045FA"/>
    <w:rsid w:val="00211BCD"/>
    <w:rsid w:val="00215BCC"/>
    <w:rsid w:val="002248E8"/>
    <w:rsid w:val="00234A50"/>
    <w:rsid w:val="00237DEC"/>
    <w:rsid w:val="002654A7"/>
    <w:rsid w:val="00274389"/>
    <w:rsid w:val="00290C5E"/>
    <w:rsid w:val="002C1C7B"/>
    <w:rsid w:val="002C2145"/>
    <w:rsid w:val="002C2658"/>
    <w:rsid w:val="002C5ED8"/>
    <w:rsid w:val="002E15CB"/>
    <w:rsid w:val="00302E1E"/>
    <w:rsid w:val="00314622"/>
    <w:rsid w:val="003154A9"/>
    <w:rsid w:val="003334A4"/>
    <w:rsid w:val="0035352D"/>
    <w:rsid w:val="00357E91"/>
    <w:rsid w:val="00360EF6"/>
    <w:rsid w:val="003630E4"/>
    <w:rsid w:val="003666CD"/>
    <w:rsid w:val="00376AB2"/>
    <w:rsid w:val="003852F0"/>
    <w:rsid w:val="003927A9"/>
    <w:rsid w:val="0039294C"/>
    <w:rsid w:val="00396A5B"/>
    <w:rsid w:val="00397C7C"/>
    <w:rsid w:val="003B642A"/>
    <w:rsid w:val="003D14AC"/>
    <w:rsid w:val="003E74EA"/>
    <w:rsid w:val="003F05E2"/>
    <w:rsid w:val="0041438E"/>
    <w:rsid w:val="0042709B"/>
    <w:rsid w:val="00430A75"/>
    <w:rsid w:val="00442FDC"/>
    <w:rsid w:val="004431B2"/>
    <w:rsid w:val="00455E3E"/>
    <w:rsid w:val="00457319"/>
    <w:rsid w:val="00463818"/>
    <w:rsid w:val="00487D25"/>
    <w:rsid w:val="0049020E"/>
    <w:rsid w:val="004957BB"/>
    <w:rsid w:val="004C5346"/>
    <w:rsid w:val="00511C5E"/>
    <w:rsid w:val="005224F0"/>
    <w:rsid w:val="0056341E"/>
    <w:rsid w:val="0058608D"/>
    <w:rsid w:val="005B5755"/>
    <w:rsid w:val="005C214B"/>
    <w:rsid w:val="005F158D"/>
    <w:rsid w:val="005F2609"/>
    <w:rsid w:val="005F3DCE"/>
    <w:rsid w:val="005F5991"/>
    <w:rsid w:val="0062034A"/>
    <w:rsid w:val="006533A6"/>
    <w:rsid w:val="00654911"/>
    <w:rsid w:val="00664EFB"/>
    <w:rsid w:val="00676EC1"/>
    <w:rsid w:val="0068179E"/>
    <w:rsid w:val="006914A3"/>
    <w:rsid w:val="006A187F"/>
    <w:rsid w:val="006B1FFE"/>
    <w:rsid w:val="006C11A0"/>
    <w:rsid w:val="006C2F6C"/>
    <w:rsid w:val="006D1A55"/>
    <w:rsid w:val="00706287"/>
    <w:rsid w:val="00724873"/>
    <w:rsid w:val="00742D53"/>
    <w:rsid w:val="007434F6"/>
    <w:rsid w:val="00751332"/>
    <w:rsid w:val="00751A82"/>
    <w:rsid w:val="00763A25"/>
    <w:rsid w:val="00771964"/>
    <w:rsid w:val="007819F9"/>
    <w:rsid w:val="00787FAA"/>
    <w:rsid w:val="007A328D"/>
    <w:rsid w:val="007A4AC6"/>
    <w:rsid w:val="007C1C39"/>
    <w:rsid w:val="007F22FE"/>
    <w:rsid w:val="00800B5C"/>
    <w:rsid w:val="00803AF3"/>
    <w:rsid w:val="008052B9"/>
    <w:rsid w:val="00825B61"/>
    <w:rsid w:val="0083097A"/>
    <w:rsid w:val="00830A49"/>
    <w:rsid w:val="00837034"/>
    <w:rsid w:val="00837E0B"/>
    <w:rsid w:val="00841F63"/>
    <w:rsid w:val="0085284D"/>
    <w:rsid w:val="008600F0"/>
    <w:rsid w:val="00885CC0"/>
    <w:rsid w:val="008C2262"/>
    <w:rsid w:val="008D32DC"/>
    <w:rsid w:val="008D33BB"/>
    <w:rsid w:val="008D35C6"/>
    <w:rsid w:val="00905D37"/>
    <w:rsid w:val="0093100B"/>
    <w:rsid w:val="00941062"/>
    <w:rsid w:val="00947DA8"/>
    <w:rsid w:val="0095593C"/>
    <w:rsid w:val="0096525B"/>
    <w:rsid w:val="00976801"/>
    <w:rsid w:val="00981ACC"/>
    <w:rsid w:val="00985710"/>
    <w:rsid w:val="00990195"/>
    <w:rsid w:val="009C4A1F"/>
    <w:rsid w:val="009D4663"/>
    <w:rsid w:val="009F3C8B"/>
    <w:rsid w:val="009F3CA0"/>
    <w:rsid w:val="00A01D7E"/>
    <w:rsid w:val="00A06A0D"/>
    <w:rsid w:val="00A20845"/>
    <w:rsid w:val="00A251AC"/>
    <w:rsid w:val="00A3756C"/>
    <w:rsid w:val="00A37E6A"/>
    <w:rsid w:val="00A62C55"/>
    <w:rsid w:val="00A63461"/>
    <w:rsid w:val="00A77E35"/>
    <w:rsid w:val="00AB3E36"/>
    <w:rsid w:val="00AB4B6C"/>
    <w:rsid w:val="00AD3837"/>
    <w:rsid w:val="00AE6E58"/>
    <w:rsid w:val="00B00F47"/>
    <w:rsid w:val="00B03470"/>
    <w:rsid w:val="00B20CA3"/>
    <w:rsid w:val="00B32C82"/>
    <w:rsid w:val="00B6037F"/>
    <w:rsid w:val="00B60E42"/>
    <w:rsid w:val="00B71EB2"/>
    <w:rsid w:val="00B72A8D"/>
    <w:rsid w:val="00B854B7"/>
    <w:rsid w:val="00B9077B"/>
    <w:rsid w:val="00BA131C"/>
    <w:rsid w:val="00BA1587"/>
    <w:rsid w:val="00BA16F7"/>
    <w:rsid w:val="00BB0111"/>
    <w:rsid w:val="00BE1509"/>
    <w:rsid w:val="00BE45C3"/>
    <w:rsid w:val="00BF39F9"/>
    <w:rsid w:val="00C31C29"/>
    <w:rsid w:val="00C41D94"/>
    <w:rsid w:val="00C51719"/>
    <w:rsid w:val="00C57FF4"/>
    <w:rsid w:val="00C62083"/>
    <w:rsid w:val="00C66C70"/>
    <w:rsid w:val="00C81FB9"/>
    <w:rsid w:val="00C843D3"/>
    <w:rsid w:val="00C8513E"/>
    <w:rsid w:val="00C94D5E"/>
    <w:rsid w:val="00CC2910"/>
    <w:rsid w:val="00CF0CE6"/>
    <w:rsid w:val="00D03FBD"/>
    <w:rsid w:val="00D3644D"/>
    <w:rsid w:val="00D50CB9"/>
    <w:rsid w:val="00D57729"/>
    <w:rsid w:val="00D97011"/>
    <w:rsid w:val="00DA5512"/>
    <w:rsid w:val="00DA78F0"/>
    <w:rsid w:val="00DD3E28"/>
    <w:rsid w:val="00DE7C92"/>
    <w:rsid w:val="00DF039D"/>
    <w:rsid w:val="00DF394A"/>
    <w:rsid w:val="00DF6955"/>
    <w:rsid w:val="00E002B1"/>
    <w:rsid w:val="00E10232"/>
    <w:rsid w:val="00E1275B"/>
    <w:rsid w:val="00E15B38"/>
    <w:rsid w:val="00E2380C"/>
    <w:rsid w:val="00E267B8"/>
    <w:rsid w:val="00E35F80"/>
    <w:rsid w:val="00E44665"/>
    <w:rsid w:val="00E52A50"/>
    <w:rsid w:val="00EA76EB"/>
    <w:rsid w:val="00EA7B91"/>
    <w:rsid w:val="00EB38C9"/>
    <w:rsid w:val="00ED7EE2"/>
    <w:rsid w:val="00EE1F5D"/>
    <w:rsid w:val="00EE52C0"/>
    <w:rsid w:val="00EE7352"/>
    <w:rsid w:val="00F1548C"/>
    <w:rsid w:val="00F57BDC"/>
    <w:rsid w:val="00F701CC"/>
    <w:rsid w:val="00F81F37"/>
    <w:rsid w:val="00F87F3B"/>
    <w:rsid w:val="00FB3185"/>
    <w:rsid w:val="00FB377E"/>
    <w:rsid w:val="00FC08DA"/>
    <w:rsid w:val="00FC240C"/>
    <w:rsid w:val="00FC6C09"/>
    <w:rsid w:val="00FD01F7"/>
    <w:rsid w:val="00FD6F8E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54E8"/>
  <w15:docId w15:val="{C3CCAC06-4ACF-41C8-91AC-5B4C6C8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3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FC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85284D"/>
    <w:rPr>
      <w:i/>
      <w:iCs/>
    </w:rPr>
  </w:style>
  <w:style w:type="character" w:styleId="a5">
    <w:name w:val="Hyperlink"/>
    <w:basedOn w:val="a0"/>
    <w:uiPriority w:val="99"/>
    <w:unhideWhenUsed/>
    <w:rsid w:val="008528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6C0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A16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9F9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80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A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xtsimple1">
    <w:name w:val="txtsimple1"/>
    <w:rsid w:val="00763A25"/>
    <w:rPr>
      <w:rFonts w:ascii="Verdana" w:hAnsi="Verdana" w:cs="Verdana"/>
      <w:color w:val="00000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9D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A20845"/>
    <w:rPr>
      <w:b/>
      <w:bCs/>
    </w:rPr>
  </w:style>
  <w:style w:type="paragraph" w:styleId="ab">
    <w:name w:val="header"/>
    <w:basedOn w:val="a"/>
    <w:link w:val="ac"/>
    <w:uiPriority w:val="99"/>
    <w:unhideWhenUsed/>
    <w:rsid w:val="0082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5B61"/>
  </w:style>
  <w:style w:type="paragraph" w:styleId="ad">
    <w:name w:val="footer"/>
    <w:basedOn w:val="a"/>
    <w:link w:val="ae"/>
    <w:uiPriority w:val="99"/>
    <w:unhideWhenUsed/>
    <w:rsid w:val="0082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C84A-F02D-451F-90C9-C086AACC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</dc:creator>
  <cp:lastModifiedBy>EDU 1</cp:lastModifiedBy>
  <cp:revision>26</cp:revision>
  <cp:lastPrinted>2025-05-27T04:35:00Z</cp:lastPrinted>
  <dcterms:created xsi:type="dcterms:W3CDTF">2025-05-24T14:58:00Z</dcterms:created>
  <dcterms:modified xsi:type="dcterms:W3CDTF">2025-05-27T04:36:00Z</dcterms:modified>
</cp:coreProperties>
</file>